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AE6" w:rsidRPr="002A3AE6" w:rsidRDefault="002A3AE6" w:rsidP="000415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A3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СОГЛАСОВАНО                          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</w:t>
      </w:r>
      <w:r w:rsidRPr="002A3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УТВЕРЖДЕНО</w:t>
      </w:r>
    </w:p>
    <w:p w:rsidR="002A3AE6" w:rsidRPr="002A3AE6" w:rsidRDefault="002A3AE6" w:rsidP="000415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A3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на педагогическом совете                 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Директор</w:t>
      </w:r>
    </w:p>
    <w:p w:rsidR="002A3AE6" w:rsidRPr="002A3AE6" w:rsidRDefault="002A3AE6" w:rsidP="000415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A3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МБОУ «Школа №</w:t>
      </w:r>
      <w:r w:rsidR="000415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gramStart"/>
      <w:r w:rsidRPr="002A3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55»   </w:t>
      </w:r>
      <w:proofErr w:type="gramEnd"/>
      <w:r w:rsidRPr="002A3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</w:t>
      </w:r>
      <w:r w:rsidRPr="002A3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МБОУ «Школа№55» </w:t>
      </w:r>
    </w:p>
    <w:p w:rsidR="002A3AE6" w:rsidRDefault="000415D2" w:rsidP="000415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Протокол №1 от 25.</w:t>
      </w:r>
      <w:r w:rsidR="002A3AE6" w:rsidRPr="002A3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08.2022г.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</w:t>
      </w:r>
      <w:r w:rsidR="002A3AE6" w:rsidRPr="002A3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__</w:t>
      </w:r>
      <w:r w:rsidR="002A3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_________/Киркина Е.Г./ </w:t>
      </w:r>
    </w:p>
    <w:p w:rsidR="002A3AE6" w:rsidRPr="002A3AE6" w:rsidRDefault="002A3AE6" w:rsidP="000415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</w:t>
      </w:r>
      <w:r w:rsidR="000415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Приказ №181 от 29.</w:t>
      </w:r>
      <w:r w:rsidRPr="002A3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08.2022г.</w:t>
      </w:r>
    </w:p>
    <w:p w:rsidR="002A3AE6" w:rsidRPr="002A3AE6" w:rsidRDefault="002A3AE6" w:rsidP="000415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3AE6" w:rsidRPr="002A3AE6" w:rsidRDefault="002A3AE6" w:rsidP="000415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3AE6" w:rsidRPr="002A3AE6" w:rsidRDefault="002A3AE6" w:rsidP="000415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3AE6" w:rsidRPr="002A3AE6" w:rsidRDefault="002A3AE6" w:rsidP="000415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3AE6" w:rsidRPr="002A3AE6" w:rsidRDefault="002A3AE6" w:rsidP="000415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3AE6" w:rsidRPr="002A3AE6" w:rsidRDefault="002A3AE6" w:rsidP="000415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3AE6" w:rsidRPr="002A3AE6" w:rsidRDefault="002A3AE6" w:rsidP="000415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3AE6" w:rsidRPr="002A3AE6" w:rsidRDefault="002A3AE6" w:rsidP="000415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3AE6" w:rsidRPr="002A3AE6" w:rsidRDefault="002A3AE6" w:rsidP="000415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3AE6" w:rsidRPr="002A3AE6" w:rsidRDefault="002A3AE6" w:rsidP="000415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3AE6" w:rsidRPr="002A3AE6" w:rsidRDefault="002A3AE6" w:rsidP="000415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3AE6" w:rsidRPr="002A3AE6" w:rsidRDefault="002A3AE6" w:rsidP="000415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3AE6" w:rsidRPr="002A3AE6" w:rsidRDefault="002A3AE6" w:rsidP="000415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3AE6" w:rsidRPr="002A3AE6" w:rsidRDefault="002A3AE6" w:rsidP="000415D2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A3A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ДОРОЖНАЯ КАРТА</w:t>
      </w:r>
    </w:p>
    <w:p w:rsidR="002A3AE6" w:rsidRPr="002A3AE6" w:rsidRDefault="000415D2" w:rsidP="000415D2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r w:rsidR="002A3AE6" w:rsidRPr="002A3A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 работе с учащимися «группы риска»,</w:t>
      </w:r>
    </w:p>
    <w:p w:rsidR="002A3AE6" w:rsidRPr="002A3AE6" w:rsidRDefault="000415D2" w:rsidP="000415D2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 w:rsidR="002A3AE6" w:rsidRPr="002A3A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меющими низкий уровень учебной мотивации,</w:t>
      </w:r>
    </w:p>
    <w:p w:rsidR="002A3AE6" w:rsidRPr="002A3AE6" w:rsidRDefault="000415D2" w:rsidP="000415D2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 подготовке к ГИА</w:t>
      </w:r>
    </w:p>
    <w:p w:rsidR="002A3AE6" w:rsidRPr="002A3AE6" w:rsidRDefault="002A3AE6" w:rsidP="000415D2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3A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2022-2023 учебный год</w:t>
      </w:r>
    </w:p>
    <w:p w:rsidR="002A3AE6" w:rsidRPr="002A3AE6" w:rsidRDefault="002A3AE6" w:rsidP="000415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A3AE6" w:rsidRDefault="002A3AE6" w:rsidP="000415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  <w:sectPr w:rsidR="002A3AE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A3AE6" w:rsidRPr="000415D2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15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lastRenderedPageBreak/>
        <w:t>Цель:</w:t>
      </w:r>
    </w:p>
    <w:p w:rsidR="002A3AE6" w:rsidRPr="000415D2" w:rsidRDefault="002A3AE6" w:rsidP="000415D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организовать работу, направив её на обеспечение успешного усвоения базового уровня образования учащимися, имеющими низкую учебную мотивацию;</w:t>
      </w:r>
    </w:p>
    <w:p w:rsidR="002A3AE6" w:rsidRPr="000415D2" w:rsidRDefault="002A3AE6" w:rsidP="000415D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успешно пройти </w:t>
      </w:r>
      <w:r w:rsidR="000415D2"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ГИА</w:t>
      </w:r>
      <w:r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2022-2023 учебный год.</w:t>
      </w:r>
    </w:p>
    <w:p w:rsidR="002A3AE6" w:rsidRPr="000415D2" w:rsidRDefault="002A3AE6" w:rsidP="000415D2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15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Задачи:</w:t>
      </w:r>
    </w:p>
    <w:p w:rsidR="002A3AE6" w:rsidRPr="000415D2" w:rsidRDefault="000415D2" w:rsidP="000415D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выявить затруднения</w:t>
      </w:r>
      <w:r w:rsidR="002A3AE6"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учащихся по </w:t>
      </w:r>
      <w:r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учебным предметам;</w:t>
      </w:r>
    </w:p>
    <w:p w:rsidR="002A3AE6" w:rsidRPr="000415D2" w:rsidRDefault="000415D2" w:rsidP="000415D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2A3AE6"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пределить для каждого учащегося планируемый результат (п</w:t>
      </w:r>
      <w:r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итогам диагностических работ);</w:t>
      </w:r>
    </w:p>
    <w:p w:rsidR="002A3AE6" w:rsidRPr="000415D2" w:rsidRDefault="000415D2" w:rsidP="000415D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2A3AE6"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спользование интернет - </w:t>
      </w:r>
      <w:r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ресурсов при подготовке к ГИА;</w:t>
      </w:r>
    </w:p>
    <w:p w:rsidR="002A3AE6" w:rsidRPr="000415D2" w:rsidRDefault="000415D2" w:rsidP="000415D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2A3AE6"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сихологическая помощь при подготовке к </w:t>
      </w:r>
      <w:r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ГИА</w:t>
      </w:r>
      <w:r w:rsidR="002A3AE6"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A3AE6" w:rsidRPr="000415D2" w:rsidRDefault="002A3AE6" w:rsidP="000415D2">
      <w:pPr>
        <w:shd w:val="clear" w:color="auto" w:fill="FFFFFF"/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15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Организация повторения.</w:t>
      </w:r>
    </w:p>
    <w:p w:rsidR="002A3AE6" w:rsidRPr="000415D2" w:rsidRDefault="002A3AE6" w:rsidP="000415D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этом этапе необходимо разработать план подготовки к </w:t>
      </w:r>
      <w:r w:rsidR="000415D2"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ГИА</w:t>
      </w:r>
      <w:r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который должен включать в себя список ключевых тем для повторения. Это позволит параллельно с изучением нового материала системно повторить пройденное ранее (используемый материал из открытого банка заданий ФИПИ).</w:t>
      </w:r>
    </w:p>
    <w:p w:rsidR="002A3AE6" w:rsidRPr="000415D2" w:rsidRDefault="002A3AE6" w:rsidP="000415D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повторении решения задач нужно добиваться от учеников осмысления каждого шага решения, требовать от них ссылок на соответствующие правила, формулы, чтобы у учащихся формировались ассоциации.</w:t>
      </w:r>
    </w:p>
    <w:p w:rsidR="000415D2" w:rsidRPr="000415D2" w:rsidRDefault="002A3AE6" w:rsidP="000415D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Особое внимание в преподавании </w:t>
      </w:r>
      <w:r w:rsidR="000415D2"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учебных предметов</w:t>
      </w:r>
      <w:r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следует уделить регулярному выполнению упражнений, развивающих базовые компетенции школьников (умение читать и верно понимать </w:t>
      </w:r>
      <w:r w:rsidR="000415D2"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поставленные </w:t>
      </w:r>
      <w:r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</w:t>
      </w:r>
      <w:r w:rsidR="000415D2"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и, решать практические задачи и т.д.).</w:t>
      </w:r>
    </w:p>
    <w:p w:rsidR="002A3AE6" w:rsidRPr="000415D2" w:rsidRDefault="002A3AE6" w:rsidP="000415D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зависимости от результатов, которые показывают учащиеся данного класса, план подготовки к </w:t>
      </w:r>
      <w:r w:rsidR="000415D2"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ГИА</w:t>
      </w:r>
      <w:r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течение учебного года может быть скорректирован.</w:t>
      </w:r>
    </w:p>
    <w:p w:rsidR="002A3AE6" w:rsidRPr="000415D2" w:rsidRDefault="002A3AE6" w:rsidP="000415D2">
      <w:pPr>
        <w:shd w:val="clear" w:color="auto" w:fill="FFFFFF"/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15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Организация и проведение мониторингов.</w:t>
      </w:r>
    </w:p>
    <w:p w:rsidR="002A3AE6" w:rsidRPr="000415D2" w:rsidRDefault="002A3AE6" w:rsidP="000415D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Мониторинг по </w:t>
      </w:r>
      <w:r w:rsidR="000415D2"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предметам по выбору</w:t>
      </w:r>
      <w:r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включает в себя не только диагностические работы в формате ОГЭ</w:t>
      </w:r>
      <w:r w:rsidR="000415D2"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ЕГЭ</w:t>
      </w:r>
      <w:r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но и регулярные срезы знаний. Основная цель подобных работ – оперативное получение информации о качестве усвоения определенных тем, анализ типичных ошибок и организация индивидуальной работы с учащимися по устранению пробелов в знаниях. Доводить до сведения родителей результаты таких работ и срезов, что, в свою очередь, благоприятно скажется на дальнейшем в процессе обучения.</w:t>
      </w:r>
    </w:p>
    <w:p w:rsidR="002A3AE6" w:rsidRPr="000415D2" w:rsidRDefault="002A3AE6" w:rsidP="000415D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Диагностические работы на уровне образовательной организации (1 раз в </w:t>
      </w:r>
      <w:r w:rsid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четверть</w:t>
      </w:r>
      <w:r w:rsidRPr="000415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2A3AE6" w:rsidRPr="002A3AE6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</w:pPr>
    </w:p>
    <w:tbl>
      <w:tblPr>
        <w:tblW w:w="9488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45"/>
        <w:gridCol w:w="8143"/>
      </w:tblGrid>
      <w:tr w:rsidR="002A3AE6" w:rsidRPr="000415D2" w:rsidTr="00193461"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0415D2" w:rsidRDefault="000415D2" w:rsidP="00041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415D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81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2A3AE6" w:rsidRPr="000415D2" w:rsidRDefault="002A3AE6" w:rsidP="00041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41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Содержание работы</w:t>
            </w:r>
          </w:p>
        </w:tc>
      </w:tr>
      <w:tr w:rsidR="002A3AE6" w:rsidRPr="000415D2" w:rsidTr="00193461">
        <w:tc>
          <w:tcPr>
            <w:tcW w:w="13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0415D2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15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течение </w:t>
            </w:r>
            <w:r w:rsidRPr="000415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учебного года</w:t>
            </w:r>
          </w:p>
        </w:tc>
        <w:tc>
          <w:tcPr>
            <w:tcW w:w="8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2A3AE6" w:rsidRPr="000415D2" w:rsidRDefault="002A3AE6" w:rsidP="00792DCD">
            <w:pPr>
              <w:numPr>
                <w:ilvl w:val="0"/>
                <w:numId w:val="3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15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Посещение подготовительных занятий</w:t>
            </w:r>
          </w:p>
          <w:p w:rsidR="002A3AE6" w:rsidRPr="000415D2" w:rsidRDefault="002A3AE6" w:rsidP="00792DCD">
            <w:pPr>
              <w:numPr>
                <w:ilvl w:val="0"/>
                <w:numId w:val="3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15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 репетиционных экзаменах.</w:t>
            </w:r>
          </w:p>
        </w:tc>
      </w:tr>
      <w:tr w:rsidR="002A3AE6" w:rsidRPr="008A78CB" w:rsidTr="00193461">
        <w:tc>
          <w:tcPr>
            <w:tcW w:w="13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8A78CB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сентябрь</w:t>
            </w:r>
          </w:p>
        </w:tc>
        <w:tc>
          <w:tcPr>
            <w:tcW w:w="8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2A3AE6" w:rsidRPr="008A78CB" w:rsidRDefault="002A3AE6" w:rsidP="00792DCD">
            <w:pPr>
              <w:numPr>
                <w:ilvl w:val="0"/>
                <w:numId w:val="6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Ознакомление с результатами ГИА прошлого года, типичными ошибками.</w:t>
            </w:r>
          </w:p>
          <w:p w:rsidR="002A3AE6" w:rsidRPr="008A78CB" w:rsidRDefault="002A3AE6" w:rsidP="00792DCD">
            <w:pPr>
              <w:numPr>
                <w:ilvl w:val="0"/>
                <w:numId w:val="6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Ознакомление с основными направлениями самостоятельной работы по подготовке к ГИА:</w:t>
            </w:r>
          </w:p>
          <w:p w:rsidR="002A3AE6" w:rsidRPr="008A78CB" w:rsidRDefault="002A3AE6" w:rsidP="00792DCD">
            <w:pPr>
              <w:numPr>
                <w:ilvl w:val="0"/>
                <w:numId w:val="6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общие стратегии подготовки;</w:t>
            </w:r>
          </w:p>
          <w:p w:rsidR="002A3AE6" w:rsidRPr="008A78CB" w:rsidRDefault="002A3AE6" w:rsidP="00792DCD">
            <w:pPr>
              <w:numPr>
                <w:ilvl w:val="0"/>
                <w:numId w:val="6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планирование и деление учебного материала;</w:t>
            </w:r>
          </w:p>
          <w:p w:rsidR="002A3AE6" w:rsidRPr="008A78CB" w:rsidRDefault="002A3AE6" w:rsidP="00792DCD">
            <w:pPr>
              <w:numPr>
                <w:ilvl w:val="0"/>
                <w:numId w:val="6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Входящий контроль.</w:t>
            </w:r>
          </w:p>
          <w:p w:rsidR="008A78CB" w:rsidRPr="008A78CB" w:rsidRDefault="008A78CB" w:rsidP="00792DCD">
            <w:pPr>
              <w:numPr>
                <w:ilvl w:val="0"/>
                <w:numId w:val="6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Родительское собрание по итогам пробн</w:t>
            </w: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ых экзаменов и подготовки к ГИА, по вопросам проведения ГИА-2023.</w:t>
            </w:r>
          </w:p>
        </w:tc>
      </w:tr>
      <w:tr w:rsidR="002A3AE6" w:rsidRPr="000415D2" w:rsidTr="00193461">
        <w:tc>
          <w:tcPr>
            <w:tcW w:w="13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0415D2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415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8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2A3AE6" w:rsidRPr="008A78CB" w:rsidRDefault="002A3AE6" w:rsidP="00792DCD">
            <w:pPr>
              <w:numPr>
                <w:ilvl w:val="0"/>
                <w:numId w:val="7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Индивидуал</w:t>
            </w:r>
            <w:r w:rsidR="000415D2"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ьное консультирование учащихся.</w:t>
            </w:r>
          </w:p>
          <w:p w:rsidR="002A3AE6" w:rsidRPr="008A78CB" w:rsidRDefault="002A3AE6" w:rsidP="00792DCD">
            <w:pPr>
              <w:numPr>
                <w:ilvl w:val="0"/>
                <w:numId w:val="7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Планирование повторени</w:t>
            </w:r>
            <w:r w:rsidR="008A78CB"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 учебного материала к экзамену</w:t>
            </w:r>
            <w:r w:rsidR="000415D2"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8A78CB" w:rsidRPr="008A78CB" w:rsidRDefault="008A78CB" w:rsidP="00792DCD">
            <w:pPr>
              <w:numPr>
                <w:ilvl w:val="0"/>
                <w:numId w:val="7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Диагностическая работа № 1. Анализ ошибок. Составление справки по итогам работы. Разбор ошибок с учащимися.</w:t>
            </w:r>
          </w:p>
        </w:tc>
      </w:tr>
      <w:tr w:rsidR="002A3AE6" w:rsidRPr="002A3AE6" w:rsidTr="00193461">
        <w:tc>
          <w:tcPr>
            <w:tcW w:w="13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8A78CB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8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2A3AE6" w:rsidRPr="008A78CB" w:rsidRDefault="002A3AE6" w:rsidP="00792DCD">
            <w:pPr>
              <w:numPr>
                <w:ilvl w:val="0"/>
                <w:numId w:val="8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с заданиями 1 части.</w:t>
            </w:r>
          </w:p>
          <w:p w:rsidR="002A3AE6" w:rsidRDefault="002A3AE6" w:rsidP="00792DCD">
            <w:pPr>
              <w:numPr>
                <w:ilvl w:val="0"/>
                <w:numId w:val="8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Семинар – практикум «Работа с бланками: типичные ошибки при заполнении бланков»</w:t>
            </w:r>
            <w:r w:rsidR="008A78CB"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8A78CB" w:rsidRPr="008A78CB" w:rsidRDefault="008A78CB" w:rsidP="00792DCD">
            <w:pPr>
              <w:numPr>
                <w:ilvl w:val="0"/>
                <w:numId w:val="8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Участие учащихся в пробных экзаменах на </w:t>
            </w: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региональном</w:t>
            </w: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муниципальном уровне.</w:t>
            </w:r>
          </w:p>
        </w:tc>
      </w:tr>
      <w:tr w:rsidR="002A3AE6" w:rsidRPr="008A78CB" w:rsidTr="00193461">
        <w:trPr>
          <w:trHeight w:val="105"/>
        </w:trPr>
        <w:tc>
          <w:tcPr>
            <w:tcW w:w="13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8A78CB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8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2A3AE6" w:rsidRPr="008A78CB" w:rsidRDefault="002A3AE6" w:rsidP="00792DCD">
            <w:pPr>
              <w:numPr>
                <w:ilvl w:val="0"/>
                <w:numId w:val="9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с образцами бланков</w:t>
            </w:r>
            <w:r w:rsidR="008A78CB"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2A3AE6" w:rsidRPr="008A78CB" w:rsidRDefault="002A3AE6" w:rsidP="00792DCD">
            <w:pPr>
              <w:numPr>
                <w:ilvl w:val="0"/>
                <w:numId w:val="9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Индивидуальные консультации подготовке к ГИА.</w:t>
            </w:r>
          </w:p>
          <w:p w:rsidR="002A3AE6" w:rsidRPr="008A78CB" w:rsidRDefault="002A3AE6" w:rsidP="00792DCD">
            <w:pPr>
              <w:numPr>
                <w:ilvl w:val="0"/>
                <w:numId w:val="9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Диагностическая работа № 2. Анализ ошибок. Составление справки по итогам работы. Разбор ошибок с учащимися.</w:t>
            </w:r>
          </w:p>
        </w:tc>
      </w:tr>
      <w:tr w:rsidR="002A3AE6" w:rsidRPr="008A78CB" w:rsidTr="00193461">
        <w:tc>
          <w:tcPr>
            <w:tcW w:w="13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8A78CB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8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2A3AE6" w:rsidRDefault="002A3AE6" w:rsidP="00792DCD">
            <w:pPr>
              <w:numPr>
                <w:ilvl w:val="0"/>
                <w:numId w:val="10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Изучение нормативных документов по ГИА в 2022-2023 учебном году.</w:t>
            </w:r>
          </w:p>
          <w:p w:rsidR="008A78CB" w:rsidRPr="008A78CB" w:rsidRDefault="008A78CB" w:rsidP="00792DCD">
            <w:pPr>
              <w:numPr>
                <w:ilvl w:val="0"/>
                <w:numId w:val="10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Участие учащихся в пробных экзаменах на </w:t>
            </w: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региональном</w:t>
            </w: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муниципальном уровне.</w:t>
            </w:r>
          </w:p>
        </w:tc>
      </w:tr>
      <w:tr w:rsidR="002A3AE6" w:rsidRPr="008A78CB" w:rsidTr="00193461">
        <w:trPr>
          <w:trHeight w:val="330"/>
        </w:trPr>
        <w:tc>
          <w:tcPr>
            <w:tcW w:w="13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8A78CB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8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2A3AE6" w:rsidRPr="008A78CB" w:rsidRDefault="002A3AE6" w:rsidP="00792DCD">
            <w:pPr>
              <w:numPr>
                <w:ilvl w:val="0"/>
                <w:numId w:val="11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Диагностическая работа № 3. Анализ ошибок. Составление справки по итогам работы. Разбор ошибок с учащимися.</w:t>
            </w:r>
          </w:p>
          <w:p w:rsidR="002A3AE6" w:rsidRPr="008A78CB" w:rsidRDefault="002A3AE6" w:rsidP="00792DCD">
            <w:pPr>
              <w:numPr>
                <w:ilvl w:val="0"/>
                <w:numId w:val="11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Индивидуальные консультации подготовке к ГИА.</w:t>
            </w:r>
          </w:p>
        </w:tc>
      </w:tr>
      <w:tr w:rsidR="002A3AE6" w:rsidRPr="008A78CB" w:rsidTr="00193461">
        <w:trPr>
          <w:trHeight w:val="765"/>
        </w:trPr>
        <w:tc>
          <w:tcPr>
            <w:tcW w:w="13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8A78CB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8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2A3AE6" w:rsidRPr="008A78CB" w:rsidRDefault="002A3AE6" w:rsidP="00792DCD">
            <w:pPr>
              <w:numPr>
                <w:ilvl w:val="0"/>
                <w:numId w:val="12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Семинар «Права и обязанности участника экзамена».</w:t>
            </w:r>
          </w:p>
          <w:p w:rsidR="002A3AE6" w:rsidRPr="008A78CB" w:rsidRDefault="002A3AE6" w:rsidP="00792DCD">
            <w:pPr>
              <w:numPr>
                <w:ilvl w:val="0"/>
                <w:numId w:val="12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Индивидуальные рекомендации учащимся по подготовке к ГИА.</w:t>
            </w:r>
          </w:p>
          <w:p w:rsidR="002A3AE6" w:rsidRPr="008A78CB" w:rsidRDefault="002A3AE6" w:rsidP="00792DCD">
            <w:pPr>
              <w:numPr>
                <w:ilvl w:val="0"/>
                <w:numId w:val="12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78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Тестовые контрольные работы.</w:t>
            </w:r>
          </w:p>
        </w:tc>
      </w:tr>
      <w:tr w:rsidR="002A3AE6" w:rsidRPr="002A3AE6" w:rsidTr="00193461">
        <w:trPr>
          <w:trHeight w:val="360"/>
        </w:trPr>
        <w:tc>
          <w:tcPr>
            <w:tcW w:w="13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193461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4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8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2A3AE6" w:rsidRPr="00193461" w:rsidRDefault="002A3AE6" w:rsidP="00792DCD">
            <w:pPr>
              <w:numPr>
                <w:ilvl w:val="0"/>
                <w:numId w:val="13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4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с пробными репетиционными работами.</w:t>
            </w:r>
          </w:p>
          <w:p w:rsidR="002A3AE6" w:rsidRPr="00193461" w:rsidRDefault="002A3AE6" w:rsidP="00792DCD">
            <w:pPr>
              <w:numPr>
                <w:ilvl w:val="0"/>
                <w:numId w:val="13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4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Рекомендации по подготовке к ГИА.</w:t>
            </w:r>
          </w:p>
          <w:p w:rsidR="002A3AE6" w:rsidRPr="00193461" w:rsidRDefault="002A3AE6" w:rsidP="00792DCD">
            <w:pPr>
              <w:numPr>
                <w:ilvl w:val="0"/>
                <w:numId w:val="13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4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Диагностическая работа № 4. Анализ ошибок. Составление справки по итогам работы. Разбор ошибок с учащимися.</w:t>
            </w:r>
          </w:p>
          <w:p w:rsidR="002A3AE6" w:rsidRPr="00193461" w:rsidRDefault="002A3AE6" w:rsidP="00792DCD">
            <w:pPr>
              <w:numPr>
                <w:ilvl w:val="0"/>
                <w:numId w:val="13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4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Родительское собрание по итогам пробных экзаменов и подготовки к ГИА.</w:t>
            </w:r>
          </w:p>
        </w:tc>
      </w:tr>
      <w:tr w:rsidR="002A3AE6" w:rsidRPr="002A3AE6" w:rsidTr="00193461">
        <w:trPr>
          <w:trHeight w:val="810"/>
        </w:trPr>
        <w:tc>
          <w:tcPr>
            <w:tcW w:w="13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193461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4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8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2A3AE6" w:rsidRPr="00193461" w:rsidRDefault="002A3AE6" w:rsidP="00792DCD">
            <w:pPr>
              <w:numPr>
                <w:ilvl w:val="0"/>
                <w:numId w:val="14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4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Психологическая подготовка к ГИА.</w:t>
            </w:r>
          </w:p>
          <w:p w:rsidR="002A3AE6" w:rsidRPr="00193461" w:rsidRDefault="002A3AE6" w:rsidP="00792DCD">
            <w:pPr>
              <w:numPr>
                <w:ilvl w:val="0"/>
                <w:numId w:val="14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4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Индивидуальное консультирование учащихся.</w:t>
            </w:r>
          </w:p>
          <w:p w:rsidR="002A3AE6" w:rsidRPr="00193461" w:rsidRDefault="002A3AE6" w:rsidP="00792DCD">
            <w:pPr>
              <w:numPr>
                <w:ilvl w:val="0"/>
                <w:numId w:val="14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4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с заданиями различной сложности.</w:t>
            </w:r>
          </w:p>
          <w:p w:rsidR="002A3AE6" w:rsidRPr="00193461" w:rsidRDefault="002A3AE6" w:rsidP="00792DCD">
            <w:pPr>
              <w:numPr>
                <w:ilvl w:val="0"/>
                <w:numId w:val="14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4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Практические з</w:t>
            </w:r>
            <w:r w:rsidR="008A78CB" w:rsidRPr="001934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анятия</w:t>
            </w:r>
            <w:r w:rsidRPr="001934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заполнению бланков ответов.</w:t>
            </w:r>
          </w:p>
          <w:p w:rsidR="002A3AE6" w:rsidRPr="00193461" w:rsidRDefault="002A3AE6" w:rsidP="00792DCD">
            <w:pPr>
              <w:numPr>
                <w:ilvl w:val="0"/>
                <w:numId w:val="14"/>
              </w:numPr>
              <w:tabs>
                <w:tab w:val="clear" w:pos="720"/>
                <w:tab w:val="num" w:pos="919"/>
              </w:tabs>
              <w:spacing w:after="0" w:line="240" w:lineRule="auto"/>
              <w:ind w:left="4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4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Психологическая поддержка учащихся и родителей при подготовке к ГИА.</w:t>
            </w:r>
          </w:p>
        </w:tc>
      </w:tr>
    </w:tbl>
    <w:p w:rsidR="002A3AE6" w:rsidRPr="00D479BE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A3AE6" w:rsidRPr="00D479BE" w:rsidRDefault="00D479BE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D479BE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Виды диагностики.</w:t>
      </w:r>
    </w:p>
    <w:p w:rsidR="002A3AE6" w:rsidRPr="00D479BE" w:rsidRDefault="002A3AE6" w:rsidP="00D479BE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Диагностические работы на уровне муниципального района по графику.</w:t>
      </w:r>
    </w:p>
    <w:p w:rsidR="002A3AE6" w:rsidRPr="00D479BE" w:rsidRDefault="002A3AE6" w:rsidP="00D479BE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Диагностические работы системы </w:t>
      </w:r>
      <w:proofErr w:type="spellStart"/>
      <w:r w:rsidRPr="00D47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StatGrad</w:t>
      </w:r>
      <w:proofErr w:type="spellEnd"/>
      <w:r w:rsidRPr="00D47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A3AE6" w:rsidRPr="00D479BE" w:rsidRDefault="002A3AE6" w:rsidP="00D479BE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Тематические работы.</w:t>
      </w:r>
    </w:p>
    <w:p w:rsidR="002A3AE6" w:rsidRPr="00D479BE" w:rsidRDefault="002A3AE6" w:rsidP="00D479BE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Зачеты по теоретическому материалу за курс основной школы.</w:t>
      </w:r>
    </w:p>
    <w:p w:rsidR="002A3AE6" w:rsidRPr="00D479BE" w:rsidRDefault="002A3AE6" w:rsidP="00D479BE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Ведение диагностических карт.</w:t>
      </w:r>
    </w:p>
    <w:p w:rsidR="002A3AE6" w:rsidRPr="00D479BE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A3AE6" w:rsidRPr="00D479BE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9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Психологическая подготовка</w:t>
      </w:r>
      <w:r w:rsidR="00D479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.</w:t>
      </w:r>
    </w:p>
    <w:p w:rsidR="002A3AE6" w:rsidRPr="00D479BE" w:rsidRDefault="002A3AE6" w:rsidP="00D479BE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приему «Движение вверх-вниз»</w:t>
      </w:r>
      <w:r w:rsidR="00D47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A3AE6" w:rsidRPr="00D479BE" w:rsidRDefault="002A3AE6" w:rsidP="00D479BE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жесткому самоконтролю времени</w:t>
      </w:r>
      <w:r w:rsidR="00D47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A3AE6" w:rsidRPr="00D479BE" w:rsidRDefault="002A3AE6" w:rsidP="00D479BE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оценке трудности заданий и разумному выбору этих заданий</w:t>
      </w:r>
      <w:r w:rsidR="00D47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A3AE6" w:rsidRPr="00D479BE" w:rsidRDefault="002A3AE6" w:rsidP="00D479BE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прикидке границ результатов и минимальной подстановке как способам проверки результатов</w:t>
      </w:r>
      <w:r w:rsidR="00D479BE" w:rsidRPr="00D47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A3AE6" w:rsidRPr="00D479BE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A3AE6" w:rsidRPr="00D479BE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9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Создание банка тестовых заданий</w:t>
      </w:r>
      <w:r w:rsidR="00B03CE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.</w:t>
      </w:r>
    </w:p>
    <w:p w:rsidR="002A3AE6" w:rsidRPr="00D479BE" w:rsidRDefault="002A3AE6" w:rsidP="00D479BE">
      <w:pPr>
        <w:pStyle w:val="a4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тестов по основным темам курса</w:t>
      </w:r>
      <w:r w:rsidR="00D479BE" w:rsidRPr="00D47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A3AE6" w:rsidRPr="00D479BE" w:rsidRDefault="002A3AE6" w:rsidP="00D479BE">
      <w:pPr>
        <w:pStyle w:val="a4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Тренировочные тесты</w:t>
      </w:r>
      <w:r w:rsidR="00D479BE" w:rsidRPr="00D47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A3AE6" w:rsidRPr="00D479BE" w:rsidRDefault="002A3AE6" w:rsidP="00D479BE">
      <w:pPr>
        <w:pStyle w:val="a4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Итоговые тесты</w:t>
      </w:r>
      <w:r w:rsidR="00D479BE" w:rsidRPr="00D47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A3AE6" w:rsidRPr="00D479BE" w:rsidRDefault="002A3AE6" w:rsidP="00D479BE">
      <w:pPr>
        <w:pStyle w:val="a4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Тесты прошлых лет</w:t>
      </w:r>
      <w:r w:rsidR="00D479BE" w:rsidRPr="00D47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A3AE6" w:rsidRPr="00D479BE" w:rsidRDefault="002A3AE6" w:rsidP="00D479BE">
      <w:pPr>
        <w:pStyle w:val="a4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Тесты пробных экзаменов</w:t>
      </w:r>
      <w:r w:rsidR="00D479BE" w:rsidRPr="00D47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A3AE6" w:rsidRPr="00D479BE" w:rsidRDefault="00D479BE" w:rsidP="00D479BE">
      <w:pPr>
        <w:pStyle w:val="a4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Открытый банк заданий ЕГЭ: </w:t>
      </w:r>
      <w:hyperlink r:id="rId5" w:history="1">
        <w:r w:rsidRPr="00D479BE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http://www.fipi.ru</w:t>
        </w:r>
      </w:hyperlink>
    </w:p>
    <w:p w:rsidR="002A3AE6" w:rsidRPr="00B03CEA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A3AE6" w:rsidRPr="00B03CEA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3CE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Устный счет. Устные упражнения.</w:t>
      </w:r>
    </w:p>
    <w:p w:rsidR="002A3AE6" w:rsidRPr="00B03CEA" w:rsidRDefault="002A3AE6" w:rsidP="00792DC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3C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Устный счет на каждом уроке строить только на основе упражнений ОГЭ.</w:t>
      </w:r>
    </w:p>
    <w:p w:rsidR="002A3AE6" w:rsidRPr="00B03CEA" w:rsidRDefault="002A3AE6" w:rsidP="00792DC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3C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разработке содержания и формы представления устных упражнений следует обеспечивать простоту технических преобразований и вычислений, необходимых для их выполнения. Это позволяет сосредоточить внимание учащихся на смысловой стороне их выполнения, т.е. на определении метода их решения. </w:t>
      </w:r>
      <w:r w:rsidR="00B03CEA" w:rsidRPr="00B03C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Кроме того,</w:t>
      </w:r>
      <w:r w:rsidRPr="00B03C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такого рода задания позволяют моделировать различные нестандартные ситуации применения знаний и умений учащихся.</w:t>
      </w:r>
    </w:p>
    <w:p w:rsidR="002A3AE6" w:rsidRPr="00B03CEA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A3AE6" w:rsidRPr="00B03CEA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3CE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Обучать «технике сдачи теста»</w:t>
      </w:r>
      <w:r w:rsidR="00B03CE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.</w:t>
      </w:r>
    </w:p>
    <w:p w:rsidR="002A3AE6" w:rsidRPr="00B03CEA" w:rsidRDefault="002A3AE6" w:rsidP="00B03CEA">
      <w:pPr>
        <w:pStyle w:val="a4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3C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Обучат</w:t>
      </w:r>
      <w:r w:rsidR="00B03CEA" w:rsidRPr="00B03C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 строгому самоконтролю времени.</w:t>
      </w:r>
    </w:p>
    <w:p w:rsidR="002A3AE6" w:rsidRPr="00B03CEA" w:rsidRDefault="002A3AE6" w:rsidP="00B03CEA">
      <w:pPr>
        <w:pStyle w:val="a4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3C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</w:t>
      </w:r>
      <w:r w:rsidR="00B03CEA" w:rsidRPr="00B03C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 определять трудность заданий.</w:t>
      </w:r>
    </w:p>
    <w:p w:rsidR="002A3AE6" w:rsidRPr="00B03CEA" w:rsidRDefault="002A3AE6" w:rsidP="00B03CEA">
      <w:pPr>
        <w:pStyle w:val="a4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3C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Знакомим с приемом «прикидки» результата подстановкой;</w:t>
      </w:r>
    </w:p>
    <w:p w:rsidR="002A3AE6" w:rsidRPr="00B03CEA" w:rsidRDefault="002A3AE6" w:rsidP="00B03CEA">
      <w:pPr>
        <w:pStyle w:val="a4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3C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Знакомим с приемом «спирального движения по тесту».</w:t>
      </w:r>
    </w:p>
    <w:p w:rsidR="002A3AE6" w:rsidRPr="00B03CEA" w:rsidRDefault="002A3AE6" w:rsidP="00B03CEA">
      <w:pPr>
        <w:pStyle w:val="a4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3C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Приучаем ребят к методу «пристального взгляда» - внимательно посмотри: «Нет ли короткого пути решения? Так как ты ограничен во времени»</w:t>
      </w:r>
      <w:r w:rsidR="00B03CEA" w:rsidRPr="00B03C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A3AE6" w:rsidRPr="00B03CEA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A3AE6" w:rsidRPr="00B03CEA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3CE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lastRenderedPageBreak/>
        <w:t>Работа с бланками</w:t>
      </w:r>
      <w:r w:rsidR="00B03CEA" w:rsidRPr="00B03CE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.</w:t>
      </w:r>
    </w:p>
    <w:p w:rsidR="002A3AE6" w:rsidRPr="00B03CEA" w:rsidRDefault="002A3AE6" w:rsidP="00792DC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</w:pPr>
      <w:r w:rsidRPr="00B03C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Приучать выпускников к внимательному чтению и неукоснительному выполнению инструкций, использующихся в материалах </w:t>
      </w:r>
      <w:r w:rsidR="004C23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ГИА</w:t>
      </w:r>
      <w:bookmarkStart w:id="0" w:name="_GoBack"/>
      <w:bookmarkEnd w:id="0"/>
      <w:r w:rsidRPr="00B03C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 четкому, разборчивому письму. Заполнению бланка регистрации и бланка №1</w:t>
      </w:r>
      <w:r w:rsidR="00B03C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A3AE6" w:rsidRPr="002A3AE6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</w:pPr>
    </w:p>
    <w:p w:rsidR="002A3AE6" w:rsidRPr="00792DCD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Опр</w:t>
      </w:r>
      <w:r w:rsidR="00B03CEA" w:rsidRPr="00792D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е</w:t>
      </w:r>
      <w:r w:rsidRPr="00792D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деление групп учащихся по уровню подготовки</w:t>
      </w:r>
      <w:r w:rsidR="00B03CEA" w:rsidRPr="00792D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.</w:t>
      </w:r>
    </w:p>
    <w:p w:rsidR="002A3AE6" w:rsidRPr="00792DCD" w:rsidRDefault="002A3AE6" w:rsidP="00792DC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Результаты входной диагностической работы (сентябрь) и пробного экзамена (октябрь) позволил определить группы выпускников с различным уровнем подготовки и </w:t>
      </w:r>
      <w:r w:rsidR="00792DCD"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определением плана работы,</w:t>
      </w: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ориентированным на сформированные группы:</w:t>
      </w:r>
    </w:p>
    <w:tbl>
      <w:tblPr>
        <w:tblW w:w="95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112"/>
        <w:gridCol w:w="1027"/>
        <w:gridCol w:w="6431"/>
      </w:tblGrid>
      <w:tr w:rsidR="002A3AE6" w:rsidRPr="00792DCD" w:rsidTr="002A3AE6"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92D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Перв</w:t>
            </w:r>
            <w:proofErr w:type="spellEnd"/>
            <w:r w:rsidRPr="00792D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 балл</w:t>
            </w:r>
          </w:p>
        </w:tc>
        <w:tc>
          <w:tcPr>
            <w:tcW w:w="6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Характеристика группы</w:t>
            </w:r>
          </w:p>
        </w:tc>
      </w:tr>
      <w:tr w:rsidR="002A3AE6" w:rsidRPr="00792DCD" w:rsidTr="002A3AE6"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 (низкий)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 более 8</w:t>
            </w:r>
          </w:p>
        </w:tc>
        <w:tc>
          <w:tcPr>
            <w:tcW w:w="6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Выпускники, не обладающие математическими умениями на базовом, общественно значимом уровне</w:t>
            </w:r>
          </w:p>
        </w:tc>
      </w:tr>
      <w:tr w:rsidR="002A3AE6" w:rsidRPr="00792DCD" w:rsidTr="002A3AE6"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II (базовый)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9–11</w:t>
            </w:r>
          </w:p>
        </w:tc>
        <w:tc>
          <w:tcPr>
            <w:tcW w:w="6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Выпускники, освоившие курс математики на базовом уровне, не имеющие достаточной подготовки для успешного продолжения образования по техническим специальностям</w:t>
            </w:r>
          </w:p>
        </w:tc>
      </w:tr>
      <w:tr w:rsidR="002A3AE6" w:rsidRPr="00792DCD" w:rsidTr="002A3AE6"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III (базовый)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12–14</w:t>
            </w:r>
          </w:p>
        </w:tc>
        <w:tc>
          <w:tcPr>
            <w:tcW w:w="6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Выпускники, успешно освоившие базовый курс, фактически близкие к следующему уровню подготовки. Это участники экзамена, имеющие шансы на переход в следующую группу по уровню подготовки.</w:t>
            </w:r>
          </w:p>
        </w:tc>
      </w:tr>
      <w:tr w:rsidR="002A3AE6" w:rsidRPr="00792DCD" w:rsidTr="002A3AE6"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IV (повышенный)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15–21</w:t>
            </w:r>
          </w:p>
        </w:tc>
        <w:tc>
          <w:tcPr>
            <w:tcW w:w="6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Выпускники, освоившие курс математики и имеющие достаточный уровень математической подготовки для продолжения образования по большинству специальностей, требующих повышенного и высокого уровней математической компетентности</w:t>
            </w:r>
          </w:p>
        </w:tc>
      </w:tr>
      <w:tr w:rsidR="002A3AE6" w:rsidRPr="00792DCD" w:rsidTr="002A3AE6"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V (высокий)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 22</w:t>
            </w:r>
          </w:p>
        </w:tc>
        <w:tc>
          <w:tcPr>
            <w:tcW w:w="6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Выпускники, имеющие уровень подготовки, достаточный для продолжения обучения с самыми высокими требованиями к уровню математической компетентности</w:t>
            </w:r>
          </w:p>
        </w:tc>
      </w:tr>
    </w:tbl>
    <w:p w:rsidR="00792DCD" w:rsidRPr="00792DCD" w:rsidRDefault="00792DCD" w:rsidP="00792DC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92DCD" w:rsidRPr="00792DCD" w:rsidRDefault="002A3AE6" w:rsidP="00792DC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итогам входного контроля и пробного экзамена выявлены учащиеся, имеющие низкие баллы как следствие недостаточной подготовки учащихся по предмету и низкой мотивации. Для ликвидации пробелов и отработки навыков по решению </w:t>
      </w:r>
      <w:r w:rsidR="00792DCD"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заданий,</w:t>
      </w: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обеспечивающих минимальный порог необходимо в оставшееся до экзамена время продолжить подготовку учащихся к сдаче ГИА</w:t>
      </w:r>
      <w:r w:rsidR="00792DCD"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92DCD" w:rsidRDefault="00792DCD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</w:p>
    <w:p w:rsidR="002A3AE6" w:rsidRPr="00792DCD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Папка учащегося по подготовке к </w:t>
      </w:r>
      <w:r w:rsidR="00792D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ГИА.</w:t>
      </w:r>
    </w:p>
    <w:p w:rsidR="002A3AE6" w:rsidRPr="00792DCD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Теоретический справочник</w:t>
      </w:r>
    </w:p>
    <w:p w:rsidR="002A3AE6" w:rsidRPr="00792DCD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Индивидуальная диагностическая карта.</w:t>
      </w:r>
    </w:p>
    <w:p w:rsidR="002A3AE6" w:rsidRPr="00792DCD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• Разбор заданий с типичными ошибками.</w:t>
      </w:r>
    </w:p>
    <w:p w:rsidR="002A3AE6" w:rsidRPr="00792DCD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Мониторинг сдачи теоретического материала.</w:t>
      </w:r>
    </w:p>
    <w:p w:rsidR="002A3AE6" w:rsidRPr="00792DCD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Диагностические работы.</w:t>
      </w:r>
    </w:p>
    <w:p w:rsidR="002A3AE6" w:rsidRPr="00792DCD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Подборка заданий части 1</w:t>
      </w:r>
    </w:p>
    <w:p w:rsidR="002A3AE6" w:rsidRPr="00792DCD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Инструкция по работе с бланками. Бланки №1</w:t>
      </w:r>
    </w:p>
    <w:p w:rsidR="002A3AE6" w:rsidRPr="00792DCD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График консультаций.</w:t>
      </w:r>
    </w:p>
    <w:p w:rsidR="002A3AE6" w:rsidRPr="00792DCD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Индивидуальные маршруты.</w:t>
      </w:r>
    </w:p>
    <w:p w:rsidR="002A3AE6" w:rsidRPr="00792DCD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Список пособий и интернет ресурсов</w:t>
      </w:r>
    </w:p>
    <w:p w:rsidR="00792DCD" w:rsidRPr="00792DCD" w:rsidRDefault="00792DCD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</w:p>
    <w:p w:rsidR="002A3AE6" w:rsidRPr="00792DCD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Тетрадь учащегося по подготовке к </w:t>
      </w:r>
      <w:r w:rsidR="00792D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ГИА</w:t>
      </w:r>
      <w:r w:rsidRPr="00792D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.</w:t>
      </w:r>
    </w:p>
    <w:p w:rsidR="002A3AE6" w:rsidRPr="00792DCD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A3AE6" w:rsidRPr="00792DCD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Папка учителя по подготовке к </w:t>
      </w:r>
      <w:r w:rsidR="00792D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ГИА.</w:t>
      </w:r>
    </w:p>
    <w:p w:rsidR="002A3AE6" w:rsidRPr="00792DCD" w:rsidRDefault="00792DCD" w:rsidP="00792D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r w:rsidR="002A3AE6" w:rsidRPr="00792D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Список</w:t>
      </w: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A3AE6"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учащихся, сдающих экзамен в формате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ГИА</w:t>
      </w:r>
      <w:r w:rsidR="002A3AE6"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предмету.</w:t>
      </w:r>
    </w:p>
    <w:p w:rsidR="002A3AE6" w:rsidRPr="00792DCD" w:rsidRDefault="00792DCD" w:rsidP="00792D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 w:rsidR="002A3AE6" w:rsidRPr="00792D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</w:t>
      </w: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A3AE6"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работы учителя по подготовке учащихся к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ГИА</w:t>
      </w:r>
      <w:r w:rsidR="002A3AE6"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A3AE6" w:rsidRPr="00792DCD" w:rsidRDefault="00792DCD" w:rsidP="00792D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r w:rsidR="002A3AE6" w:rsidRPr="00792D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</w:t>
      </w: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A3AE6"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работы с учащимися (расписание и тематика консультационных занятий).</w:t>
      </w:r>
    </w:p>
    <w:p w:rsidR="002A3AE6" w:rsidRPr="00792DCD" w:rsidRDefault="00792DCD" w:rsidP="00792D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</w:t>
      </w:r>
      <w:r w:rsidRPr="00792D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Список </w:t>
      </w:r>
      <w:r w:rsidR="002A3AE6"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рекомендуемой литературы для подготовки к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ГИА</w:t>
      </w:r>
      <w:r w:rsidR="002A3AE6"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предмету.</w:t>
      </w:r>
    </w:p>
    <w:p w:rsidR="002A3AE6" w:rsidRPr="00792DCD" w:rsidRDefault="00792DCD" w:rsidP="00792D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 </w:t>
      </w:r>
      <w:r w:rsidR="002A3AE6" w:rsidRPr="00792D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Примеры</w:t>
      </w: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A3AE6"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КИМов</w:t>
      </w:r>
      <w:proofErr w:type="spellEnd"/>
      <w:r w:rsidR="002A3AE6"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формате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ГИА</w:t>
      </w:r>
      <w:r w:rsidR="002A3AE6"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A3AE6" w:rsidRPr="00792DCD" w:rsidRDefault="00792DCD" w:rsidP="00792D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 </w:t>
      </w:r>
      <w:r w:rsidRPr="00792D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График </w:t>
      </w:r>
      <w:r w:rsidR="002A3AE6"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проведения диагностических работ в формате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ГИА</w:t>
      </w:r>
      <w:r w:rsidR="002A3AE6"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A3AE6" w:rsidRPr="00792DCD" w:rsidRDefault="002A3AE6" w:rsidP="00792D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 Результаты диагностических работ по предмету в формате </w:t>
      </w:r>
      <w:r w:rsid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ГИА</w:t>
      </w: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A3AE6" w:rsidRPr="00792DCD" w:rsidRDefault="00792DCD" w:rsidP="00792D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 Аналитические </w:t>
      </w:r>
      <w:r w:rsidR="002A3AE6" w:rsidRPr="00792D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справки</w:t>
      </w: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A3AE6"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итогам диагностических работ.</w:t>
      </w:r>
    </w:p>
    <w:p w:rsidR="002A3AE6" w:rsidRPr="00792DCD" w:rsidRDefault="00792DCD" w:rsidP="00792D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9. </w:t>
      </w:r>
      <w:r w:rsidR="002A3AE6" w:rsidRPr="00792D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Бланк</w:t>
      </w: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A3AE6"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учета посещаемости консультационных занятий по подготовке к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ГИА</w:t>
      </w:r>
      <w:r w:rsidR="002A3AE6"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учащимися.</w:t>
      </w:r>
    </w:p>
    <w:p w:rsidR="002A3AE6" w:rsidRPr="00792DCD" w:rsidRDefault="00792DCD" w:rsidP="00792D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10. </w:t>
      </w:r>
      <w:r w:rsidR="002A3AE6" w:rsidRPr="00792D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Образцы</w:t>
      </w: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A3AE6"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бланков </w:t>
      </w:r>
      <w:r w:rsidR="004C23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ГИА</w:t>
      </w:r>
      <w:r w:rsidR="002A3AE6"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отработки заполнения бланков с учащимися.</w:t>
      </w:r>
    </w:p>
    <w:p w:rsidR="002A3AE6" w:rsidRPr="00792DCD" w:rsidRDefault="00792DCD" w:rsidP="00792D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11. </w:t>
      </w:r>
      <w:r w:rsidR="002A3AE6" w:rsidRPr="00792D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Рекомендации</w:t>
      </w: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A3AE6"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выпускнику по подготовке к </w:t>
      </w:r>
      <w:r w:rsidR="004C23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ГИА</w:t>
      </w:r>
      <w:r w:rsidR="002A3AE6"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A3AE6" w:rsidRPr="002A3AE6" w:rsidRDefault="00792DCD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12. </w:t>
      </w:r>
      <w:r w:rsidR="002A3AE6" w:rsidRPr="00792D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Материалы</w:t>
      </w: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A3AE6"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оформления стенда по подготовке к </w:t>
      </w:r>
      <w:r w:rsidR="004C23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ГИА</w:t>
      </w:r>
      <w:r w:rsidR="002A3AE6"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A3AE6" w:rsidRPr="002A3AE6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</w:pPr>
    </w:p>
    <w:p w:rsidR="00792DCD" w:rsidRDefault="00792DCD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highlight w:val="yellow"/>
          <w:lang w:eastAsia="ru-RU"/>
        </w:rPr>
        <w:sectPr w:rsidR="00792DCD" w:rsidSect="00792DC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A3AE6" w:rsidRPr="00792DCD" w:rsidRDefault="002A3AE6" w:rsidP="00792D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Список слабоуспевающих учащихся</w:t>
      </w:r>
    </w:p>
    <w:p w:rsidR="00792DCD" w:rsidRPr="00792DCD" w:rsidRDefault="00792DCD" w:rsidP="00792D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9332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41"/>
        <w:gridCol w:w="5263"/>
        <w:gridCol w:w="3528"/>
      </w:tblGrid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Фамилия, имя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Класс</w:t>
            </w: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9в</w:t>
            </w: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9в</w:t>
            </w: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9в</w:t>
            </w: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9в</w:t>
            </w: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9в</w:t>
            </w: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9в</w:t>
            </w: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9в</w:t>
            </w: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9в</w:t>
            </w: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9в</w:t>
            </w: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9в</w:t>
            </w:r>
          </w:p>
        </w:tc>
      </w:tr>
      <w:tr w:rsidR="002A3AE6" w:rsidRPr="00792DCD" w:rsidTr="00792DCD">
        <w:trPr>
          <w:trHeight w:val="195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9б</w:t>
            </w: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9б</w:t>
            </w: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9б</w:t>
            </w: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9б</w:t>
            </w: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9б</w:t>
            </w: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9б</w:t>
            </w: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9б</w:t>
            </w: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9б</w:t>
            </w: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9б</w:t>
            </w: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9б</w:t>
            </w: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9б</w:t>
            </w: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9б</w:t>
            </w: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9б</w:t>
            </w: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9б</w:t>
            </w: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9б</w:t>
            </w: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9б</w:t>
            </w:r>
          </w:p>
        </w:tc>
      </w:tr>
      <w:tr w:rsidR="002A3AE6" w:rsidRPr="00792DCD" w:rsidTr="00792DCD">
        <w:trPr>
          <w:trHeight w:val="75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2A3AE6" w:rsidRPr="00792DCD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92DCD" w:rsidRDefault="00792DCD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sectPr w:rsidR="00792DCD" w:rsidSect="00792DC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A3AE6" w:rsidRPr="00792DCD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Индивидуальная карта слабоуспевающего учащегося</w:t>
      </w:r>
    </w:p>
    <w:p w:rsidR="002A3AE6" w:rsidRPr="00792DCD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A3AE6" w:rsidRPr="00792DCD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 И учащегося_____________________</w:t>
      </w:r>
    </w:p>
    <w:p w:rsidR="002A3AE6" w:rsidRPr="00792DCD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 _____</w:t>
      </w:r>
    </w:p>
    <w:p w:rsidR="002A3AE6" w:rsidRPr="00792DCD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 ________________</w:t>
      </w:r>
    </w:p>
    <w:p w:rsidR="002A3AE6" w:rsidRPr="00792DCD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Причина неуспеваемости: ___________________</w:t>
      </w:r>
    </w:p>
    <w:p w:rsidR="002A3AE6" w:rsidRPr="00792DCD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2D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Учитель ______________</w:t>
      </w:r>
    </w:p>
    <w:p w:rsidR="002A3AE6" w:rsidRPr="00792DCD" w:rsidRDefault="002A3AE6" w:rsidP="000415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986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53"/>
        <w:gridCol w:w="1429"/>
        <w:gridCol w:w="1829"/>
        <w:gridCol w:w="1444"/>
        <w:gridCol w:w="1906"/>
      </w:tblGrid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Пробелы в знаниях</w:t>
            </w: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Даты </w:t>
            </w:r>
            <w:proofErr w:type="spellStart"/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</w:t>
            </w:r>
            <w:proofErr w:type="spellEnd"/>
          </w:p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дения</w:t>
            </w:r>
            <w:proofErr w:type="spellEnd"/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индиви</w:t>
            </w:r>
            <w:proofErr w:type="spellEnd"/>
          </w:p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дуальных занятий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Формы ликвидации пробелов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Результат</w:t>
            </w:r>
          </w:p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работы</w:t>
            </w: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Подпись</w:t>
            </w:r>
          </w:p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учащегося,</w:t>
            </w:r>
          </w:p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2D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родителя</w:t>
            </w: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A3AE6" w:rsidRPr="00792DCD" w:rsidTr="00792DCD"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AE6" w:rsidRPr="00792DCD" w:rsidRDefault="002A3AE6" w:rsidP="00041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CD535D" w:rsidRPr="002A3AE6" w:rsidRDefault="00CD535D" w:rsidP="000415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D535D" w:rsidRPr="002A3AE6" w:rsidSect="00792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80BE5"/>
    <w:multiLevelType w:val="multilevel"/>
    <w:tmpl w:val="DF764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CB7727"/>
    <w:multiLevelType w:val="multilevel"/>
    <w:tmpl w:val="EA4AC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800CFA"/>
    <w:multiLevelType w:val="multilevel"/>
    <w:tmpl w:val="2BAA7F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0DD786D"/>
    <w:multiLevelType w:val="multilevel"/>
    <w:tmpl w:val="205CF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" w15:restartNumberingAfterBreak="0">
    <w:nsid w:val="24E351E0"/>
    <w:multiLevelType w:val="multilevel"/>
    <w:tmpl w:val="AEC69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CD178E"/>
    <w:multiLevelType w:val="multilevel"/>
    <w:tmpl w:val="BFF23D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D9C502E"/>
    <w:multiLevelType w:val="multilevel"/>
    <w:tmpl w:val="205CF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" w15:restartNumberingAfterBreak="0">
    <w:nsid w:val="3E494091"/>
    <w:multiLevelType w:val="multilevel"/>
    <w:tmpl w:val="205CF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8" w15:restartNumberingAfterBreak="0">
    <w:nsid w:val="431E0936"/>
    <w:multiLevelType w:val="multilevel"/>
    <w:tmpl w:val="20DE5B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5B567C0"/>
    <w:multiLevelType w:val="multilevel"/>
    <w:tmpl w:val="168A2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BA11FE7"/>
    <w:multiLevelType w:val="multilevel"/>
    <w:tmpl w:val="1682BB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22F2395"/>
    <w:multiLevelType w:val="multilevel"/>
    <w:tmpl w:val="7F289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2500D51"/>
    <w:multiLevelType w:val="multilevel"/>
    <w:tmpl w:val="205CF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3" w15:restartNumberingAfterBreak="0">
    <w:nsid w:val="59A90459"/>
    <w:multiLevelType w:val="multilevel"/>
    <w:tmpl w:val="DE10C9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94A7879"/>
    <w:multiLevelType w:val="multilevel"/>
    <w:tmpl w:val="FAC888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E557171"/>
    <w:multiLevelType w:val="multilevel"/>
    <w:tmpl w:val="BCA823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05A6E19"/>
    <w:multiLevelType w:val="multilevel"/>
    <w:tmpl w:val="205CF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7" w15:restartNumberingAfterBreak="0">
    <w:nsid w:val="7A0F52CE"/>
    <w:multiLevelType w:val="multilevel"/>
    <w:tmpl w:val="CCF2FB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1"/>
  </w:num>
  <w:num w:numId="3">
    <w:abstractNumId w:val="5"/>
  </w:num>
  <w:num w:numId="4">
    <w:abstractNumId w:val="15"/>
  </w:num>
  <w:num w:numId="5">
    <w:abstractNumId w:val="4"/>
  </w:num>
  <w:num w:numId="6">
    <w:abstractNumId w:val="7"/>
  </w:num>
  <w:num w:numId="7">
    <w:abstractNumId w:val="11"/>
  </w:num>
  <w:num w:numId="8">
    <w:abstractNumId w:val="8"/>
  </w:num>
  <w:num w:numId="9">
    <w:abstractNumId w:val="13"/>
  </w:num>
  <w:num w:numId="10">
    <w:abstractNumId w:val="0"/>
  </w:num>
  <w:num w:numId="11">
    <w:abstractNumId w:val="2"/>
  </w:num>
  <w:num w:numId="12">
    <w:abstractNumId w:val="10"/>
  </w:num>
  <w:num w:numId="13">
    <w:abstractNumId w:val="9"/>
  </w:num>
  <w:num w:numId="14">
    <w:abstractNumId w:val="14"/>
  </w:num>
  <w:num w:numId="15">
    <w:abstractNumId w:val="6"/>
  </w:num>
  <w:num w:numId="16">
    <w:abstractNumId w:val="12"/>
  </w:num>
  <w:num w:numId="17">
    <w:abstractNumId w:val="16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413"/>
    <w:rsid w:val="000415D2"/>
    <w:rsid w:val="00193461"/>
    <w:rsid w:val="002A3AE6"/>
    <w:rsid w:val="004C23B9"/>
    <w:rsid w:val="00792DCD"/>
    <w:rsid w:val="008A78CB"/>
    <w:rsid w:val="00B03CEA"/>
    <w:rsid w:val="00CD535D"/>
    <w:rsid w:val="00D479BE"/>
    <w:rsid w:val="00DB6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3D4CD"/>
  <w15:chartTrackingRefBased/>
  <w15:docId w15:val="{47260560-A258-4284-9072-D6AC2D82A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2A3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2A3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479BE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D479B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946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fipi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8</Pages>
  <Words>1488</Words>
  <Characters>8486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1</dc:creator>
  <cp:keywords/>
  <dc:description/>
  <cp:lastModifiedBy>Admin 1</cp:lastModifiedBy>
  <cp:revision>5</cp:revision>
  <dcterms:created xsi:type="dcterms:W3CDTF">2023-01-10T14:09:00Z</dcterms:created>
  <dcterms:modified xsi:type="dcterms:W3CDTF">2023-01-10T15:01:00Z</dcterms:modified>
</cp:coreProperties>
</file>